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C52" w14:textId="77777777" w:rsidR="00C03947" w:rsidRPr="006E01FC" w:rsidRDefault="00755868">
      <w:pPr>
        <w:jc w:val="center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Clinic Discharge Coordinator</w:t>
      </w:r>
    </w:p>
    <w:p w14:paraId="07919AD6" w14:textId="77777777" w:rsidR="00C03947" w:rsidRPr="006E01FC" w:rsidRDefault="00C03947">
      <w:pPr>
        <w:jc w:val="center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Clerk </w:t>
      </w:r>
      <w:r w:rsidR="00663E20" w:rsidRPr="006E01FC">
        <w:rPr>
          <w:rFonts w:ascii="Arial" w:hAnsi="Arial" w:cs="Arial"/>
          <w:sz w:val="24"/>
          <w:szCs w:val="24"/>
        </w:rPr>
        <w:t>IV</w:t>
      </w:r>
    </w:p>
    <w:p w14:paraId="77EDBD6F" w14:textId="77777777" w:rsidR="00C03947" w:rsidRPr="006E01FC" w:rsidRDefault="00C03947">
      <w:pPr>
        <w:jc w:val="center"/>
        <w:rPr>
          <w:rFonts w:ascii="Arial" w:hAnsi="Arial" w:cs="Arial"/>
          <w:sz w:val="24"/>
          <w:szCs w:val="24"/>
        </w:rPr>
      </w:pPr>
    </w:p>
    <w:p w14:paraId="76894647" w14:textId="77777777" w:rsidR="00622E0A" w:rsidRPr="006E01FC" w:rsidRDefault="00622E0A" w:rsidP="00620D15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Reports to:</w:t>
      </w:r>
      <w:r w:rsidR="00CA1F47" w:rsidRPr="006E01FC">
        <w:rPr>
          <w:rFonts w:ascii="Arial" w:hAnsi="Arial" w:cs="Arial"/>
          <w:sz w:val="24"/>
          <w:szCs w:val="24"/>
        </w:rPr>
        <w:t xml:space="preserve">       </w:t>
      </w:r>
      <w:r w:rsidR="00F26E65">
        <w:rPr>
          <w:rFonts w:ascii="Arial" w:hAnsi="Arial" w:cs="Arial"/>
          <w:sz w:val="24"/>
          <w:szCs w:val="24"/>
        </w:rPr>
        <w:tab/>
        <w:t>Clinic Director</w:t>
      </w:r>
    </w:p>
    <w:p w14:paraId="0B5A14D9" w14:textId="77777777" w:rsidR="00EC7F67" w:rsidRPr="006E01FC" w:rsidRDefault="00622E0A" w:rsidP="00622E0A">
      <w:pPr>
        <w:jc w:val="both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Departments:</w:t>
      </w:r>
      <w:r w:rsidRPr="006E01FC">
        <w:rPr>
          <w:rFonts w:ascii="Arial" w:hAnsi="Arial" w:cs="Arial"/>
          <w:b/>
          <w:sz w:val="24"/>
          <w:szCs w:val="24"/>
        </w:rPr>
        <w:tab/>
      </w:r>
      <w:r w:rsidR="00C16284" w:rsidRPr="006E01FC">
        <w:rPr>
          <w:rFonts w:ascii="Arial" w:hAnsi="Arial" w:cs="Arial"/>
          <w:sz w:val="24"/>
          <w:szCs w:val="24"/>
        </w:rPr>
        <w:t xml:space="preserve">Pioneer Memorial </w:t>
      </w:r>
      <w:r w:rsidR="00C746A1" w:rsidRPr="006E01FC">
        <w:rPr>
          <w:rFonts w:ascii="Arial" w:hAnsi="Arial" w:cs="Arial"/>
          <w:sz w:val="24"/>
          <w:szCs w:val="24"/>
        </w:rPr>
        <w:t>Clinic</w:t>
      </w:r>
      <w:r w:rsidR="009D0BED" w:rsidRPr="006E01FC">
        <w:rPr>
          <w:rFonts w:ascii="Arial" w:hAnsi="Arial" w:cs="Arial"/>
          <w:sz w:val="24"/>
          <w:szCs w:val="24"/>
        </w:rPr>
        <w:t xml:space="preserve"> &amp; Irrigon Medical Clinic</w:t>
      </w:r>
    </w:p>
    <w:p w14:paraId="19DE7079" w14:textId="77777777" w:rsidR="00622E0A" w:rsidRPr="006E01FC" w:rsidRDefault="00622E0A" w:rsidP="00622E0A">
      <w:pPr>
        <w:jc w:val="both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Classification:</w:t>
      </w:r>
      <w:r w:rsidRPr="006E01FC">
        <w:rPr>
          <w:rFonts w:ascii="Arial" w:hAnsi="Arial" w:cs="Arial"/>
          <w:sz w:val="24"/>
          <w:szCs w:val="24"/>
        </w:rPr>
        <w:tab/>
        <w:t xml:space="preserve">Clerk </w:t>
      </w:r>
      <w:r w:rsidR="008E72CE" w:rsidRPr="006E01FC">
        <w:rPr>
          <w:rFonts w:ascii="Arial" w:hAnsi="Arial" w:cs="Arial"/>
          <w:sz w:val="24"/>
          <w:szCs w:val="24"/>
        </w:rPr>
        <w:t>IV</w:t>
      </w:r>
    </w:p>
    <w:p w14:paraId="058D88CF" w14:textId="77777777" w:rsidR="00622E0A" w:rsidRPr="006E01FC" w:rsidRDefault="00622E0A" w:rsidP="00622E0A">
      <w:pPr>
        <w:jc w:val="both"/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Date</w:t>
      </w:r>
      <w:r w:rsidRPr="006E01FC">
        <w:rPr>
          <w:rFonts w:ascii="Arial" w:hAnsi="Arial" w:cs="Arial"/>
          <w:sz w:val="24"/>
          <w:szCs w:val="24"/>
        </w:rPr>
        <w:t>:</w:t>
      </w:r>
      <w:r w:rsidRPr="006E01FC">
        <w:rPr>
          <w:rFonts w:ascii="Arial" w:hAnsi="Arial" w:cs="Arial"/>
          <w:sz w:val="24"/>
          <w:szCs w:val="24"/>
        </w:rPr>
        <w:tab/>
      </w:r>
      <w:r w:rsidRPr="006E01FC">
        <w:rPr>
          <w:rFonts w:ascii="Arial" w:hAnsi="Arial" w:cs="Arial"/>
          <w:sz w:val="24"/>
          <w:szCs w:val="24"/>
        </w:rPr>
        <w:tab/>
      </w:r>
      <w:r w:rsidRPr="006E01FC">
        <w:rPr>
          <w:rFonts w:ascii="Arial" w:hAnsi="Arial" w:cs="Arial"/>
          <w:sz w:val="24"/>
          <w:szCs w:val="24"/>
        </w:rPr>
        <w:tab/>
      </w:r>
    </w:p>
    <w:p w14:paraId="21C61F2E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48A6E11B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JOB SUMMARY:</w:t>
      </w:r>
    </w:p>
    <w:p w14:paraId="4516A7E5" w14:textId="77777777" w:rsidR="00C03947" w:rsidRPr="006E01FC" w:rsidRDefault="00AC0404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To complete checkout of patient from clinic after appointment, to make sure that all paperwork is complete and all questions and concerns </w:t>
      </w:r>
      <w:r w:rsidR="00B82297" w:rsidRPr="006E01FC">
        <w:rPr>
          <w:rFonts w:ascii="Arial" w:hAnsi="Arial" w:cs="Arial"/>
          <w:sz w:val="24"/>
          <w:szCs w:val="24"/>
        </w:rPr>
        <w:t xml:space="preserve">from patient </w:t>
      </w:r>
      <w:r w:rsidRPr="006E01FC">
        <w:rPr>
          <w:rFonts w:ascii="Arial" w:hAnsi="Arial" w:cs="Arial"/>
          <w:sz w:val="24"/>
          <w:szCs w:val="24"/>
        </w:rPr>
        <w:t>are answered.  Back up the receptionist as needed to</w:t>
      </w:r>
      <w:r w:rsidR="00C03947" w:rsidRPr="006E01FC">
        <w:rPr>
          <w:rFonts w:ascii="Arial" w:hAnsi="Arial" w:cs="Arial"/>
          <w:sz w:val="24"/>
          <w:szCs w:val="24"/>
        </w:rPr>
        <w:t xml:space="preserve"> greet patients, </w:t>
      </w:r>
      <w:r w:rsidR="00B82297" w:rsidRPr="006E01FC">
        <w:rPr>
          <w:rFonts w:ascii="Arial" w:hAnsi="Arial" w:cs="Arial"/>
          <w:sz w:val="24"/>
          <w:szCs w:val="24"/>
        </w:rPr>
        <w:t xml:space="preserve">answer phones, </w:t>
      </w:r>
      <w:r w:rsidR="00C03947" w:rsidRPr="006E01FC">
        <w:rPr>
          <w:rFonts w:ascii="Arial" w:hAnsi="Arial" w:cs="Arial"/>
          <w:sz w:val="24"/>
          <w:szCs w:val="24"/>
        </w:rPr>
        <w:t>activate patient files, and move patients through a predetermined schedule of appointments at the Health District’s Clinic.</w:t>
      </w:r>
    </w:p>
    <w:p w14:paraId="1133C2ED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09C9C38F" w14:textId="77777777" w:rsidR="00B82297" w:rsidRPr="006E01FC" w:rsidRDefault="00B82297">
      <w:p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ESSENTIAL FUNCTION</w:t>
      </w:r>
      <w:r w:rsidR="009D28EF" w:rsidRPr="006E01FC">
        <w:rPr>
          <w:rFonts w:ascii="Arial" w:hAnsi="Arial" w:cs="Arial"/>
          <w:b/>
          <w:sz w:val="24"/>
          <w:szCs w:val="24"/>
        </w:rPr>
        <w:t>S:</w:t>
      </w:r>
      <w:r w:rsidRPr="006E01FC">
        <w:rPr>
          <w:rFonts w:ascii="Arial" w:hAnsi="Arial" w:cs="Arial"/>
          <w:b/>
          <w:sz w:val="24"/>
          <w:szCs w:val="24"/>
        </w:rPr>
        <w:tab/>
      </w:r>
    </w:p>
    <w:p w14:paraId="1C60070A" w14:textId="77777777" w:rsidR="00B82297" w:rsidRPr="006E01FC" w:rsidRDefault="00B82297">
      <w:pPr>
        <w:rPr>
          <w:rFonts w:ascii="Arial" w:hAnsi="Arial" w:cs="Arial"/>
          <w:b/>
          <w:sz w:val="24"/>
          <w:szCs w:val="24"/>
        </w:rPr>
      </w:pPr>
    </w:p>
    <w:p w14:paraId="2AFAC60D" w14:textId="77777777" w:rsidR="009D28EF" w:rsidRPr="006E01FC" w:rsidRDefault="009D28EF" w:rsidP="00D658A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Checks out patients as they leave appointments, schedule their follow up appointment if needed, prints patient education and patient portal information and makes sure patient received their clinical summary. </w:t>
      </w:r>
    </w:p>
    <w:p w14:paraId="718CBC22" w14:textId="77777777" w:rsidR="009D28EF" w:rsidRPr="006E01FC" w:rsidRDefault="009D28EF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Responsible for signing patient’s up for the patient portal and working with the Primary Care Project Specialists to ensure proper function of patient portal. </w:t>
      </w:r>
    </w:p>
    <w:p w14:paraId="3F1A5545" w14:textId="77777777" w:rsidR="00C03947" w:rsidRPr="006E01FC" w:rsidRDefault="00C03947" w:rsidP="00BC213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Schedules appointments for the providers to optimize patient satisfaction, provider time, and most effective utilization of examining and treatments rooms.  Prepares a daily schedule of examinations for each provider if assigned.</w:t>
      </w:r>
    </w:p>
    <w:p w14:paraId="704607B6" w14:textId="77777777" w:rsidR="002E1CA3" w:rsidRPr="006E01FC" w:rsidRDefault="00B77742" w:rsidP="00BC213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As part of patient registration, checks insurance status, verifies eligibility of patients at each visit.  Collects co-pay at time of visit.  Updates all information in Healthland</w:t>
      </w:r>
      <w:r w:rsidR="002476B2" w:rsidRPr="006E01FC">
        <w:rPr>
          <w:rFonts w:ascii="Arial" w:hAnsi="Arial" w:cs="Arial"/>
          <w:sz w:val="24"/>
          <w:szCs w:val="24"/>
        </w:rPr>
        <w:t xml:space="preserve"> computer system.</w:t>
      </w:r>
      <w:r w:rsidRPr="006E01FC">
        <w:rPr>
          <w:rFonts w:ascii="Arial" w:hAnsi="Arial" w:cs="Arial"/>
          <w:sz w:val="24"/>
          <w:szCs w:val="24"/>
        </w:rPr>
        <w:t xml:space="preserve">  </w:t>
      </w:r>
    </w:p>
    <w:p w14:paraId="49A2D48B" w14:textId="77777777" w:rsidR="00C03947" w:rsidRPr="006E01FC" w:rsidRDefault="002E1CA3" w:rsidP="00BC213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S</w:t>
      </w:r>
      <w:r w:rsidR="00B77742" w:rsidRPr="006E01FC">
        <w:rPr>
          <w:rFonts w:ascii="Arial" w:hAnsi="Arial" w:cs="Arial"/>
          <w:sz w:val="24"/>
          <w:szCs w:val="24"/>
        </w:rPr>
        <w:t xml:space="preserve">chedule </w:t>
      </w:r>
      <w:r w:rsidRPr="006E01FC">
        <w:rPr>
          <w:rFonts w:ascii="Arial" w:hAnsi="Arial" w:cs="Arial"/>
          <w:sz w:val="24"/>
          <w:szCs w:val="24"/>
        </w:rPr>
        <w:t xml:space="preserve">patient appointments by parameters set by providers and approved by </w:t>
      </w:r>
      <w:r w:rsidR="007730A4" w:rsidRPr="006E01FC">
        <w:rPr>
          <w:rFonts w:ascii="Arial" w:hAnsi="Arial" w:cs="Arial"/>
          <w:sz w:val="24"/>
          <w:szCs w:val="24"/>
        </w:rPr>
        <w:t>Admini</w:t>
      </w:r>
      <w:r w:rsidR="00331361" w:rsidRPr="006E01FC">
        <w:rPr>
          <w:rFonts w:ascii="Arial" w:hAnsi="Arial" w:cs="Arial"/>
          <w:sz w:val="24"/>
          <w:szCs w:val="24"/>
        </w:rPr>
        <w:t>stration and/or the Health District Board</w:t>
      </w:r>
      <w:r w:rsidRPr="006E01FC">
        <w:rPr>
          <w:rFonts w:ascii="Arial" w:hAnsi="Arial" w:cs="Arial"/>
          <w:sz w:val="24"/>
          <w:szCs w:val="24"/>
        </w:rPr>
        <w:t>.</w:t>
      </w:r>
    </w:p>
    <w:p w14:paraId="06C0A30E" w14:textId="77777777" w:rsidR="002E1CA3" w:rsidRPr="006E01FC" w:rsidRDefault="002E1CA3" w:rsidP="00BC213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Confirms next day appointments.</w:t>
      </w:r>
    </w:p>
    <w:p w14:paraId="273BF94C" w14:textId="77777777" w:rsidR="00B77742" w:rsidRPr="006E01FC" w:rsidRDefault="00B82297" w:rsidP="00B77742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Scans</w:t>
      </w:r>
      <w:r w:rsidR="00B77742" w:rsidRPr="006E01FC">
        <w:rPr>
          <w:rFonts w:ascii="Arial" w:hAnsi="Arial" w:cs="Arial"/>
          <w:sz w:val="24"/>
          <w:szCs w:val="24"/>
        </w:rPr>
        <w:t xml:space="preserve"> </w:t>
      </w:r>
      <w:r w:rsidRPr="006E01FC">
        <w:rPr>
          <w:rFonts w:ascii="Arial" w:hAnsi="Arial" w:cs="Arial"/>
          <w:sz w:val="24"/>
          <w:szCs w:val="24"/>
        </w:rPr>
        <w:t>documents</w:t>
      </w:r>
      <w:r w:rsidR="00B77742" w:rsidRPr="006E01FC">
        <w:rPr>
          <w:rFonts w:ascii="Arial" w:hAnsi="Arial" w:cs="Arial"/>
          <w:sz w:val="24"/>
          <w:szCs w:val="24"/>
        </w:rPr>
        <w:t>, hospital and all outside records in the appropriate places in the patient files.</w:t>
      </w:r>
    </w:p>
    <w:p w14:paraId="42D7AEB4" w14:textId="77777777" w:rsidR="00B77742" w:rsidRPr="006E01FC" w:rsidRDefault="00B77742" w:rsidP="00B77742">
      <w:pPr>
        <w:pStyle w:val="ListParagraph"/>
        <w:numPr>
          <w:ilvl w:val="0"/>
          <w:numId w:val="9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Completes and copies medical records as requested by patient, clinic providers, and outside sources.</w:t>
      </w:r>
    </w:p>
    <w:p w14:paraId="6755FDEA" w14:textId="77777777" w:rsidR="00C03947" w:rsidRPr="006E01FC" w:rsidRDefault="00C03947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Assists ill or distraught patients as necessary.  </w:t>
      </w:r>
    </w:p>
    <w:p w14:paraId="68FAE1A2" w14:textId="77777777" w:rsidR="00B77742" w:rsidRPr="006E01FC" w:rsidRDefault="00B77742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Triages all urgent or emergent calls or visits to the provider or their representatives for disposition (clinic visit or emergency room).</w:t>
      </w:r>
    </w:p>
    <w:p w14:paraId="7BAEE5B4" w14:textId="77777777" w:rsidR="00B77742" w:rsidRPr="006E01FC" w:rsidRDefault="00B77742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Participates in the medical office emergency routine, whenever required. </w:t>
      </w:r>
    </w:p>
    <w:p w14:paraId="7FAF3322" w14:textId="77777777" w:rsidR="00B77742" w:rsidRPr="006E01FC" w:rsidRDefault="00B77742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Assists patients with insurance papers and</w:t>
      </w:r>
      <w:r w:rsidR="00594706" w:rsidRPr="006E01FC">
        <w:rPr>
          <w:rFonts w:ascii="Arial" w:hAnsi="Arial" w:cs="Arial"/>
          <w:sz w:val="24"/>
          <w:szCs w:val="24"/>
        </w:rPr>
        <w:t xml:space="preserve"> refers </w:t>
      </w:r>
      <w:r w:rsidRPr="006E01FC">
        <w:rPr>
          <w:rFonts w:ascii="Arial" w:hAnsi="Arial" w:cs="Arial"/>
          <w:sz w:val="24"/>
          <w:szCs w:val="24"/>
        </w:rPr>
        <w:t xml:space="preserve">billing questions </w:t>
      </w:r>
      <w:r w:rsidR="00594706" w:rsidRPr="006E01FC">
        <w:rPr>
          <w:rFonts w:ascii="Arial" w:hAnsi="Arial" w:cs="Arial"/>
          <w:sz w:val="24"/>
          <w:szCs w:val="24"/>
        </w:rPr>
        <w:t>to the appropriate</w:t>
      </w:r>
      <w:r w:rsidRPr="006E01FC">
        <w:rPr>
          <w:rFonts w:ascii="Arial" w:hAnsi="Arial" w:cs="Arial"/>
          <w:sz w:val="24"/>
          <w:szCs w:val="24"/>
        </w:rPr>
        <w:t xml:space="preserve"> </w:t>
      </w:r>
      <w:r w:rsidR="00594706" w:rsidRPr="006E01FC">
        <w:rPr>
          <w:rFonts w:ascii="Arial" w:hAnsi="Arial" w:cs="Arial"/>
          <w:sz w:val="24"/>
          <w:szCs w:val="24"/>
        </w:rPr>
        <w:t>Patient Business Office staff member.</w:t>
      </w:r>
    </w:p>
    <w:p w14:paraId="7F498C38" w14:textId="77777777" w:rsidR="00594706" w:rsidRPr="006E01FC" w:rsidRDefault="00594706" w:rsidP="0059470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Prepare</w:t>
      </w:r>
      <w:r w:rsidR="002476B2" w:rsidRPr="006E01FC">
        <w:rPr>
          <w:rFonts w:ascii="Arial" w:hAnsi="Arial" w:cs="Arial"/>
          <w:sz w:val="24"/>
          <w:szCs w:val="24"/>
        </w:rPr>
        <w:t>s</w:t>
      </w:r>
      <w:r w:rsidRPr="006E01FC">
        <w:rPr>
          <w:rFonts w:ascii="Arial" w:hAnsi="Arial" w:cs="Arial"/>
          <w:sz w:val="24"/>
          <w:szCs w:val="24"/>
        </w:rPr>
        <w:t xml:space="preserve"> </w:t>
      </w:r>
      <w:r w:rsidR="002476B2" w:rsidRPr="006E01FC">
        <w:rPr>
          <w:rFonts w:ascii="Arial" w:hAnsi="Arial" w:cs="Arial"/>
          <w:sz w:val="24"/>
          <w:szCs w:val="24"/>
        </w:rPr>
        <w:t>deposit for Administration office each day.</w:t>
      </w:r>
    </w:p>
    <w:p w14:paraId="43953DB3" w14:textId="77777777" w:rsidR="00C03947" w:rsidRPr="006E01FC" w:rsidRDefault="00C03947" w:rsidP="00B777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Maintains reception area in neat and orderly condition at all times.</w:t>
      </w:r>
    </w:p>
    <w:p w14:paraId="4F6CD185" w14:textId="77777777" w:rsidR="00C746A1" w:rsidRPr="006E01FC" w:rsidRDefault="00C03947" w:rsidP="0059470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Opens and sorts all office mail if assigned.  Delivers outgoing mail to </w:t>
      </w:r>
      <w:r w:rsidR="002476B2" w:rsidRPr="006E01FC">
        <w:rPr>
          <w:rFonts w:ascii="Arial" w:hAnsi="Arial" w:cs="Arial"/>
          <w:sz w:val="24"/>
          <w:szCs w:val="24"/>
        </w:rPr>
        <w:t xml:space="preserve">Mail Room at hospital before 12 noon each day if </w:t>
      </w:r>
      <w:r w:rsidRPr="006E01FC">
        <w:rPr>
          <w:rFonts w:ascii="Arial" w:hAnsi="Arial" w:cs="Arial"/>
          <w:sz w:val="24"/>
          <w:szCs w:val="24"/>
        </w:rPr>
        <w:t>assigned.</w:t>
      </w:r>
    </w:p>
    <w:p w14:paraId="1CAEBED3" w14:textId="77777777" w:rsidR="00C03947" w:rsidRPr="006E01FC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Summons ambulance or other staff members as needed.</w:t>
      </w:r>
    </w:p>
    <w:p w14:paraId="76DB6084" w14:textId="77777777" w:rsidR="00C03947" w:rsidRPr="006E01FC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lastRenderedPageBreak/>
        <w:t>Checks to ensure that all necessary information for proper billing is recorded in patient/computer files.  Talks to patients as necessary regarding account information.</w:t>
      </w:r>
    </w:p>
    <w:p w14:paraId="5912AD2D" w14:textId="77777777" w:rsidR="00C03947" w:rsidRPr="006E01FC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Maintain statistical information as requested by District Administration.</w:t>
      </w:r>
    </w:p>
    <w:p w14:paraId="3C8A6FB0" w14:textId="77777777" w:rsidR="00C03947" w:rsidRPr="006E01FC" w:rsidRDefault="00C03947" w:rsidP="00B7774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Maintains patient confidentiality, and complies with HIPAA standards.</w:t>
      </w:r>
    </w:p>
    <w:p w14:paraId="25EB92B3" w14:textId="77777777" w:rsidR="00C03947" w:rsidRPr="006E01FC" w:rsidRDefault="00C03947" w:rsidP="00B82297">
      <w:pPr>
        <w:ind w:left="720"/>
        <w:rPr>
          <w:rFonts w:ascii="Arial" w:hAnsi="Arial" w:cs="Arial"/>
          <w:sz w:val="24"/>
          <w:szCs w:val="24"/>
        </w:rPr>
      </w:pPr>
    </w:p>
    <w:p w14:paraId="596795BF" w14:textId="77777777" w:rsidR="00C03947" w:rsidRPr="006E01FC" w:rsidRDefault="00C03947">
      <w:pPr>
        <w:rPr>
          <w:rFonts w:ascii="Arial" w:hAnsi="Arial" w:cs="Arial"/>
          <w:b/>
          <w:sz w:val="24"/>
          <w:szCs w:val="24"/>
        </w:rPr>
      </w:pPr>
    </w:p>
    <w:p w14:paraId="75E8AD7B" w14:textId="77777777" w:rsidR="00CA1F47" w:rsidRPr="006E01FC" w:rsidRDefault="00CA1F47">
      <w:pPr>
        <w:rPr>
          <w:rFonts w:ascii="Arial" w:hAnsi="Arial" w:cs="Arial"/>
          <w:b/>
          <w:sz w:val="24"/>
          <w:szCs w:val="24"/>
        </w:rPr>
      </w:pPr>
    </w:p>
    <w:p w14:paraId="7A543381" w14:textId="77777777" w:rsidR="00CA1F47" w:rsidRPr="006E01FC" w:rsidRDefault="00CA1F47">
      <w:pPr>
        <w:rPr>
          <w:rFonts w:ascii="Arial" w:hAnsi="Arial" w:cs="Arial"/>
          <w:b/>
          <w:sz w:val="24"/>
          <w:szCs w:val="24"/>
        </w:rPr>
      </w:pPr>
    </w:p>
    <w:p w14:paraId="0B48C464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ADDITIONAL RESPONSIBILITIES:</w:t>
      </w:r>
    </w:p>
    <w:p w14:paraId="01A2F2CB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63490DA4" w14:textId="77777777" w:rsidR="00C03947" w:rsidRPr="006E01FC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Opens office at beginning of day and, depending on work schedule, closes office at end of day.</w:t>
      </w:r>
    </w:p>
    <w:p w14:paraId="049D39C1" w14:textId="77777777" w:rsidR="00C03947" w:rsidRPr="006E01FC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Make sure answering machine is up to date daily and if a notice of closure of clinic is needed to post where customers can see them.</w:t>
      </w:r>
    </w:p>
    <w:p w14:paraId="1EBD52A5" w14:textId="77777777" w:rsidR="00C03947" w:rsidRPr="006E01FC" w:rsidRDefault="00C03947" w:rsidP="002476B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May assist other staff members with their duties as workload dictates.</w:t>
      </w:r>
    </w:p>
    <w:p w14:paraId="601839E3" w14:textId="77777777" w:rsidR="00B82297" w:rsidRPr="006E01FC" w:rsidRDefault="00C03947" w:rsidP="00001DF5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Copies medical records as requested.</w:t>
      </w:r>
    </w:p>
    <w:p w14:paraId="1C71B147" w14:textId="77777777" w:rsidR="00B82297" w:rsidRPr="006E01FC" w:rsidRDefault="00B82297" w:rsidP="00001DF5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Responsible for patient portal.</w:t>
      </w:r>
    </w:p>
    <w:p w14:paraId="50AAB547" w14:textId="77777777" w:rsidR="00C03947" w:rsidRPr="006E01FC" w:rsidRDefault="00C03947" w:rsidP="002476B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Complete housekeeping duties as assigned.</w:t>
      </w:r>
    </w:p>
    <w:p w14:paraId="3FF93F62" w14:textId="77777777" w:rsidR="00C03947" w:rsidRPr="006E01FC" w:rsidRDefault="00C03947">
      <w:pPr>
        <w:rPr>
          <w:rFonts w:ascii="Arial" w:hAnsi="Arial" w:cs="Arial"/>
          <w:b/>
          <w:sz w:val="24"/>
          <w:szCs w:val="24"/>
        </w:rPr>
      </w:pPr>
    </w:p>
    <w:p w14:paraId="58015D3B" w14:textId="77777777" w:rsidR="00C03947" w:rsidRPr="006E01FC" w:rsidRDefault="00C03947">
      <w:p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POSITION QUALIFICATIONS:</w:t>
      </w:r>
    </w:p>
    <w:p w14:paraId="476276FA" w14:textId="77777777" w:rsidR="00C03947" w:rsidRPr="006E01FC" w:rsidRDefault="00C03947">
      <w:pPr>
        <w:rPr>
          <w:rFonts w:ascii="Arial" w:hAnsi="Arial" w:cs="Arial"/>
          <w:b/>
          <w:sz w:val="24"/>
          <w:szCs w:val="24"/>
        </w:rPr>
      </w:pPr>
    </w:p>
    <w:p w14:paraId="277B26CB" w14:textId="77777777" w:rsidR="00C03947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High School graduate or equivalent.</w:t>
      </w:r>
    </w:p>
    <w:p w14:paraId="3A8C08A5" w14:textId="77777777" w:rsidR="002476B2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Graduate of certified </w:t>
      </w:r>
      <w:r w:rsidR="007021A7" w:rsidRPr="006E01FC">
        <w:rPr>
          <w:rFonts w:ascii="Arial" w:hAnsi="Arial" w:cs="Arial"/>
          <w:sz w:val="24"/>
          <w:szCs w:val="24"/>
        </w:rPr>
        <w:t xml:space="preserve">medical office training course </w:t>
      </w:r>
      <w:r w:rsidRPr="006E01FC">
        <w:rPr>
          <w:rFonts w:ascii="Arial" w:hAnsi="Arial" w:cs="Arial"/>
          <w:sz w:val="24"/>
          <w:szCs w:val="24"/>
        </w:rPr>
        <w:t xml:space="preserve">or 2 years prior </w:t>
      </w:r>
      <w:r w:rsidR="002476B2" w:rsidRPr="006E01FC">
        <w:rPr>
          <w:rFonts w:ascii="Arial" w:hAnsi="Arial" w:cs="Arial"/>
          <w:sz w:val="24"/>
          <w:szCs w:val="24"/>
        </w:rPr>
        <w:t>o</w:t>
      </w:r>
      <w:r w:rsidR="007021A7" w:rsidRPr="006E01FC">
        <w:rPr>
          <w:rFonts w:ascii="Arial" w:hAnsi="Arial" w:cs="Arial"/>
          <w:sz w:val="24"/>
          <w:szCs w:val="24"/>
        </w:rPr>
        <w:t>ffice</w:t>
      </w:r>
    </w:p>
    <w:p w14:paraId="2934860C" w14:textId="77777777" w:rsidR="00C03947" w:rsidRPr="006E01FC" w:rsidRDefault="002476B2" w:rsidP="002476B2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ab/>
        <w:t xml:space="preserve">     </w:t>
      </w:r>
      <w:r w:rsidR="007021A7" w:rsidRPr="006E01FC">
        <w:rPr>
          <w:rFonts w:ascii="Arial" w:hAnsi="Arial" w:cs="Arial"/>
          <w:sz w:val="24"/>
          <w:szCs w:val="24"/>
        </w:rPr>
        <w:t>experience</w:t>
      </w:r>
      <w:r w:rsidRPr="006E01FC">
        <w:rPr>
          <w:rFonts w:ascii="Arial" w:hAnsi="Arial" w:cs="Arial"/>
          <w:sz w:val="24"/>
          <w:szCs w:val="24"/>
        </w:rPr>
        <w:t>, medical office experience preferred.</w:t>
      </w:r>
    </w:p>
    <w:p w14:paraId="5F07479C" w14:textId="77777777" w:rsidR="00C03947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Personality and demeanor to deal</w:t>
      </w:r>
      <w:r w:rsidR="00E95657" w:rsidRPr="006E01FC">
        <w:rPr>
          <w:rFonts w:ascii="Arial" w:hAnsi="Arial" w:cs="Arial"/>
          <w:sz w:val="24"/>
          <w:szCs w:val="24"/>
        </w:rPr>
        <w:t xml:space="preserve"> with the public and assist ill</w:t>
      </w:r>
      <w:r w:rsidRPr="006E01FC">
        <w:rPr>
          <w:rFonts w:ascii="Arial" w:hAnsi="Arial" w:cs="Arial"/>
          <w:sz w:val="24"/>
          <w:szCs w:val="24"/>
        </w:rPr>
        <w:t xml:space="preserve"> </w:t>
      </w:r>
      <w:r w:rsidR="00BA6C86" w:rsidRPr="006E01FC">
        <w:rPr>
          <w:rFonts w:ascii="Arial" w:hAnsi="Arial" w:cs="Arial"/>
          <w:sz w:val="24"/>
          <w:szCs w:val="24"/>
        </w:rPr>
        <w:t>and</w:t>
      </w:r>
      <w:r w:rsidRPr="006E01FC">
        <w:rPr>
          <w:rFonts w:ascii="Arial" w:hAnsi="Arial" w:cs="Arial"/>
          <w:sz w:val="24"/>
          <w:szCs w:val="24"/>
        </w:rPr>
        <w:t xml:space="preserve"> distraught</w:t>
      </w:r>
      <w:r w:rsidR="00BA6C86" w:rsidRPr="006E01FC">
        <w:rPr>
          <w:rFonts w:ascii="Arial" w:hAnsi="Arial" w:cs="Arial"/>
          <w:sz w:val="24"/>
          <w:szCs w:val="24"/>
        </w:rPr>
        <w:t xml:space="preserve"> </w:t>
      </w:r>
      <w:r w:rsidRPr="006E01FC">
        <w:rPr>
          <w:rFonts w:ascii="Arial" w:hAnsi="Arial" w:cs="Arial"/>
          <w:sz w:val="24"/>
          <w:szCs w:val="24"/>
        </w:rPr>
        <w:t>patients.</w:t>
      </w:r>
    </w:p>
    <w:p w14:paraId="35530FED" w14:textId="77777777" w:rsidR="00C03947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Good interpersonal skills and the ability to communicate clearly orally and in writing. Maintain a professional, pleasant attitude to coworkers and patients.</w:t>
      </w:r>
    </w:p>
    <w:p w14:paraId="4E96D249" w14:textId="77777777" w:rsidR="00C03947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Basic office </w:t>
      </w:r>
      <w:r w:rsidR="00BA6C86" w:rsidRPr="006E01FC">
        <w:rPr>
          <w:rFonts w:ascii="Arial" w:hAnsi="Arial" w:cs="Arial"/>
          <w:sz w:val="24"/>
          <w:szCs w:val="24"/>
        </w:rPr>
        <w:t>and computer skills.  Work with electronic medical record preferred.</w:t>
      </w:r>
    </w:p>
    <w:p w14:paraId="0B0E1689" w14:textId="77777777" w:rsidR="00C03947" w:rsidRPr="006E01FC" w:rsidRDefault="00C03947" w:rsidP="002476B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 xml:space="preserve">Good </w:t>
      </w:r>
      <w:r w:rsidR="002476B2" w:rsidRPr="006E01FC">
        <w:rPr>
          <w:rFonts w:ascii="Arial" w:hAnsi="Arial" w:cs="Arial"/>
          <w:sz w:val="24"/>
          <w:szCs w:val="24"/>
        </w:rPr>
        <w:t>organizational skills.</w:t>
      </w:r>
    </w:p>
    <w:p w14:paraId="36833B58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638873F0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b/>
          <w:sz w:val="24"/>
          <w:szCs w:val="24"/>
        </w:rPr>
        <w:t>WORKING CONDITIONS:</w:t>
      </w:r>
    </w:p>
    <w:p w14:paraId="04D49748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6ABC5781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Occasional exposure to  blood, body fluids, infectious waste, hazardous materials, noise.</w:t>
      </w:r>
    </w:p>
    <w:p w14:paraId="5675F276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Be able to lift frequently over 10 pounds.</w:t>
      </w:r>
    </w:p>
    <w:p w14:paraId="05E389B7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Able to perform hand, eye, and foot coordination on a constant basis.</w:t>
      </w:r>
    </w:p>
    <w:p w14:paraId="0526D3BA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Be able to sit for long periods of time.</w:t>
      </w:r>
    </w:p>
    <w:p w14:paraId="3D953A6C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Ability to communicate clearly with all patients, residents, visitors, and staff and be able to read and understand written instructions.</w:t>
      </w:r>
    </w:p>
    <w:p w14:paraId="20EF0F63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Ability to concentrate on detail with constant interruptions and be able to prioritize jobs.</w:t>
      </w:r>
    </w:p>
    <w:p w14:paraId="0E2E0DC1" w14:textId="77777777" w:rsidR="00C03947" w:rsidRPr="006E01FC" w:rsidRDefault="00C0394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1FC">
        <w:rPr>
          <w:rFonts w:ascii="Arial" w:hAnsi="Arial" w:cs="Arial"/>
          <w:sz w:val="24"/>
          <w:szCs w:val="24"/>
        </w:rPr>
        <w:t>Able to remember day to day schedule changes and assignments.</w:t>
      </w:r>
    </w:p>
    <w:p w14:paraId="17D24EDA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7A27BB56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614AD0A5" w14:textId="77777777" w:rsidR="00C03947" w:rsidRPr="006E01FC" w:rsidRDefault="00C03947">
      <w:pPr>
        <w:rPr>
          <w:rFonts w:ascii="Arial" w:hAnsi="Arial" w:cs="Arial"/>
          <w:i/>
          <w:sz w:val="24"/>
          <w:szCs w:val="24"/>
        </w:rPr>
      </w:pPr>
      <w:r w:rsidRPr="006E01FC">
        <w:rPr>
          <w:rFonts w:ascii="Arial" w:hAnsi="Arial" w:cs="Arial"/>
          <w:i/>
          <w:sz w:val="24"/>
          <w:szCs w:val="24"/>
        </w:rPr>
        <w:lastRenderedPageBreak/>
        <w:t>I have read the above position description.  I will perform the position to the best of my ability.  A copy of this position description will be placed in my personnel file.</w:t>
      </w:r>
    </w:p>
    <w:p w14:paraId="0E333445" w14:textId="77777777" w:rsidR="00BA6C86" w:rsidRPr="006E01FC" w:rsidRDefault="00BA6C86">
      <w:pPr>
        <w:rPr>
          <w:rFonts w:ascii="Arial" w:hAnsi="Arial" w:cs="Arial"/>
          <w:i/>
          <w:sz w:val="24"/>
          <w:szCs w:val="24"/>
        </w:rPr>
      </w:pPr>
    </w:p>
    <w:p w14:paraId="5D68E4E0" w14:textId="77777777" w:rsidR="00BA6C86" w:rsidRPr="006E01FC" w:rsidRDefault="00BA6C86">
      <w:pPr>
        <w:rPr>
          <w:rFonts w:ascii="Arial" w:hAnsi="Arial" w:cs="Arial"/>
          <w:i/>
          <w:sz w:val="24"/>
          <w:szCs w:val="24"/>
        </w:rPr>
      </w:pPr>
    </w:p>
    <w:p w14:paraId="1C214CDA" w14:textId="77777777" w:rsidR="00C03947" w:rsidRPr="006E01FC" w:rsidRDefault="00C03947">
      <w:pPr>
        <w:rPr>
          <w:rFonts w:ascii="Arial" w:hAnsi="Arial" w:cs="Arial"/>
          <w:i/>
          <w:sz w:val="24"/>
          <w:szCs w:val="24"/>
        </w:rPr>
      </w:pPr>
    </w:p>
    <w:p w14:paraId="448E1B1D" w14:textId="77777777" w:rsidR="00710EA3" w:rsidRPr="006E01FC" w:rsidRDefault="00710EA3">
      <w:pPr>
        <w:rPr>
          <w:rFonts w:ascii="Arial" w:hAnsi="Arial" w:cs="Arial"/>
          <w:i/>
          <w:sz w:val="24"/>
          <w:szCs w:val="24"/>
        </w:rPr>
      </w:pPr>
    </w:p>
    <w:p w14:paraId="1AB31229" w14:textId="77777777" w:rsidR="00710EA3" w:rsidRPr="006E01FC" w:rsidRDefault="00710EA3">
      <w:pPr>
        <w:rPr>
          <w:rFonts w:ascii="Arial" w:hAnsi="Arial" w:cs="Arial"/>
          <w:i/>
          <w:sz w:val="24"/>
          <w:szCs w:val="24"/>
        </w:rPr>
      </w:pPr>
    </w:p>
    <w:p w14:paraId="62CC7493" w14:textId="77777777" w:rsidR="00C03947" w:rsidRPr="006E01FC" w:rsidRDefault="00C03947">
      <w:pPr>
        <w:rPr>
          <w:rFonts w:ascii="Arial" w:hAnsi="Arial" w:cs="Arial"/>
          <w:i/>
          <w:sz w:val="24"/>
          <w:szCs w:val="24"/>
        </w:rPr>
      </w:pPr>
      <w:r w:rsidRPr="006E01FC">
        <w:rPr>
          <w:rFonts w:ascii="Arial" w:hAnsi="Arial" w:cs="Arial"/>
          <w:i/>
          <w:sz w:val="24"/>
          <w:szCs w:val="24"/>
        </w:rPr>
        <w:t xml:space="preserve">                 ___________________________              ______________________</w:t>
      </w:r>
    </w:p>
    <w:p w14:paraId="58A128C2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  <w:r w:rsidRPr="006E01FC">
        <w:rPr>
          <w:rFonts w:ascii="Arial" w:hAnsi="Arial" w:cs="Arial"/>
          <w:i/>
          <w:sz w:val="24"/>
          <w:szCs w:val="24"/>
        </w:rPr>
        <w:t xml:space="preserve">                 Signature of Employee </w:t>
      </w:r>
      <w:r w:rsidR="00710EA3" w:rsidRPr="006E01FC">
        <w:rPr>
          <w:rFonts w:ascii="Arial" w:hAnsi="Arial" w:cs="Arial"/>
          <w:i/>
          <w:sz w:val="24"/>
          <w:szCs w:val="24"/>
        </w:rPr>
        <w:t xml:space="preserve">                              </w:t>
      </w:r>
      <w:r w:rsidRPr="006E01FC">
        <w:rPr>
          <w:rFonts w:ascii="Arial" w:hAnsi="Arial" w:cs="Arial"/>
          <w:i/>
          <w:sz w:val="24"/>
          <w:szCs w:val="24"/>
        </w:rPr>
        <w:t xml:space="preserve"> Date</w:t>
      </w:r>
    </w:p>
    <w:p w14:paraId="39A56FE5" w14:textId="77777777" w:rsidR="00C03947" w:rsidRPr="006E01FC" w:rsidRDefault="00C03947">
      <w:pPr>
        <w:rPr>
          <w:rFonts w:ascii="Arial" w:hAnsi="Arial" w:cs="Arial"/>
          <w:sz w:val="24"/>
          <w:szCs w:val="24"/>
        </w:rPr>
      </w:pPr>
    </w:p>
    <w:p w14:paraId="1AC280BB" w14:textId="77777777" w:rsidR="006E01FC" w:rsidRPr="006E01FC" w:rsidRDefault="006E01FC">
      <w:pPr>
        <w:rPr>
          <w:rFonts w:ascii="Arial" w:hAnsi="Arial" w:cs="Arial"/>
          <w:sz w:val="24"/>
          <w:szCs w:val="24"/>
        </w:rPr>
      </w:pPr>
    </w:p>
    <w:sectPr w:rsidR="006E01FC" w:rsidRPr="006E01FC" w:rsidSect="00710EA3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AE2EE9"/>
    <w:multiLevelType w:val="hybridMultilevel"/>
    <w:tmpl w:val="A246F894"/>
    <w:lvl w:ilvl="0" w:tplc="C37CF05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203"/>
    <w:multiLevelType w:val="hybridMultilevel"/>
    <w:tmpl w:val="806082C2"/>
    <w:lvl w:ilvl="0" w:tplc="7CCC2B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44CF"/>
    <w:multiLevelType w:val="hybridMultilevel"/>
    <w:tmpl w:val="F3D4B396"/>
    <w:lvl w:ilvl="0" w:tplc="7CCC2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D35FF"/>
    <w:multiLevelType w:val="singleLevel"/>
    <w:tmpl w:val="C37CF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673F9D"/>
    <w:multiLevelType w:val="singleLevel"/>
    <w:tmpl w:val="7CC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C2A3933"/>
    <w:multiLevelType w:val="hybridMultilevel"/>
    <w:tmpl w:val="0F9C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4C98"/>
    <w:multiLevelType w:val="hybridMultilevel"/>
    <w:tmpl w:val="42E4B14E"/>
    <w:lvl w:ilvl="0" w:tplc="7992766A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1AFB"/>
    <w:multiLevelType w:val="hybridMultilevel"/>
    <w:tmpl w:val="7C543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E67B8"/>
    <w:multiLevelType w:val="hybridMultilevel"/>
    <w:tmpl w:val="135C2A76"/>
    <w:lvl w:ilvl="0" w:tplc="7CCC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2BEE"/>
    <w:multiLevelType w:val="singleLevel"/>
    <w:tmpl w:val="175C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77839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8590170">
    <w:abstractNumId w:val="5"/>
  </w:num>
  <w:num w:numId="3" w16cid:durableId="1200897602">
    <w:abstractNumId w:val="4"/>
  </w:num>
  <w:num w:numId="4" w16cid:durableId="1389914011">
    <w:abstractNumId w:val="10"/>
  </w:num>
  <w:num w:numId="5" w16cid:durableId="325937394">
    <w:abstractNumId w:val="2"/>
  </w:num>
  <w:num w:numId="6" w16cid:durableId="209195399">
    <w:abstractNumId w:val="3"/>
  </w:num>
  <w:num w:numId="7" w16cid:durableId="815417680">
    <w:abstractNumId w:val="7"/>
  </w:num>
  <w:num w:numId="8" w16cid:durableId="34426744">
    <w:abstractNumId w:val="1"/>
  </w:num>
  <w:num w:numId="9" w16cid:durableId="1861314413">
    <w:abstractNumId w:val="9"/>
  </w:num>
  <w:num w:numId="10" w16cid:durableId="1274092651">
    <w:abstractNumId w:val="8"/>
  </w:num>
  <w:num w:numId="11" w16cid:durableId="24106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47"/>
    <w:rsid w:val="00085C9C"/>
    <w:rsid w:val="00132E42"/>
    <w:rsid w:val="002476B2"/>
    <w:rsid w:val="002945BD"/>
    <w:rsid w:val="002B0461"/>
    <w:rsid w:val="002E1CA3"/>
    <w:rsid w:val="002E5A35"/>
    <w:rsid w:val="00331361"/>
    <w:rsid w:val="00331FFC"/>
    <w:rsid w:val="00344261"/>
    <w:rsid w:val="00372E0A"/>
    <w:rsid w:val="003B6F78"/>
    <w:rsid w:val="00456558"/>
    <w:rsid w:val="00594706"/>
    <w:rsid w:val="005955A8"/>
    <w:rsid w:val="0059586C"/>
    <w:rsid w:val="005B66DD"/>
    <w:rsid w:val="00620D15"/>
    <w:rsid w:val="00622E0A"/>
    <w:rsid w:val="00663E20"/>
    <w:rsid w:val="006E01FC"/>
    <w:rsid w:val="006F159A"/>
    <w:rsid w:val="007021A7"/>
    <w:rsid w:val="007043C8"/>
    <w:rsid w:val="00710EA3"/>
    <w:rsid w:val="00755868"/>
    <w:rsid w:val="007730A4"/>
    <w:rsid w:val="007866CF"/>
    <w:rsid w:val="00831781"/>
    <w:rsid w:val="008E72CE"/>
    <w:rsid w:val="00913E84"/>
    <w:rsid w:val="009854E7"/>
    <w:rsid w:val="00986217"/>
    <w:rsid w:val="009D0BED"/>
    <w:rsid w:val="009D28EF"/>
    <w:rsid w:val="009E1445"/>
    <w:rsid w:val="00AC0404"/>
    <w:rsid w:val="00AF526C"/>
    <w:rsid w:val="00B0755A"/>
    <w:rsid w:val="00B35918"/>
    <w:rsid w:val="00B55626"/>
    <w:rsid w:val="00B77742"/>
    <w:rsid w:val="00B82297"/>
    <w:rsid w:val="00BA6C86"/>
    <w:rsid w:val="00BC2136"/>
    <w:rsid w:val="00C03947"/>
    <w:rsid w:val="00C16284"/>
    <w:rsid w:val="00C54BF7"/>
    <w:rsid w:val="00C746A1"/>
    <w:rsid w:val="00CA1F47"/>
    <w:rsid w:val="00CA2004"/>
    <w:rsid w:val="00E26A3F"/>
    <w:rsid w:val="00E95657"/>
    <w:rsid w:val="00EC7F67"/>
    <w:rsid w:val="00F26E6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44D39"/>
  <w15:docId w15:val="{7B822B05-2452-429E-9C15-118BBAE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Advertisement - Help Wanted</vt:lpstr>
    </vt:vector>
  </TitlesOfParts>
  <Company>Unknown Organization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Advertisement - Help Wanted</dc:title>
  <dc:creator>Scot Jacobson, CRC</dc:creator>
  <cp:lastModifiedBy>Natalia Wight</cp:lastModifiedBy>
  <cp:revision>2</cp:revision>
  <cp:lastPrinted>2013-06-07T20:29:00Z</cp:lastPrinted>
  <dcterms:created xsi:type="dcterms:W3CDTF">2023-01-26T21:11:00Z</dcterms:created>
  <dcterms:modified xsi:type="dcterms:W3CDTF">2023-01-26T21:11:00Z</dcterms:modified>
</cp:coreProperties>
</file>